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2CF9" w14:textId="4F2CD4B5" w:rsidR="00872DCF" w:rsidRDefault="003B3160" w:rsidP="00E57212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C92CB81" wp14:editId="0BAB7C48">
                <wp:simplePos x="0" y="0"/>
                <wp:positionH relativeFrom="margin">
                  <wp:posOffset>-613954</wp:posOffset>
                </wp:positionH>
                <wp:positionV relativeFrom="paragraph">
                  <wp:posOffset>231956</wp:posOffset>
                </wp:positionV>
                <wp:extent cx="7134950" cy="1541418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950" cy="1541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2E707" w14:textId="77777777" w:rsidR="00AF3A1D" w:rsidRPr="008415BF" w:rsidRDefault="00AF3A1D" w:rsidP="00B0765C">
                            <w:pPr>
                              <w:pStyle w:val="SportsGreen"/>
                              <w:jc w:val="center"/>
                              <w:rPr>
                                <w:rFonts w:cstheme="majorHAnsi"/>
                                <w:color w:val="745F4C"/>
                                <w:sz w:val="96"/>
                                <w:szCs w:val="96"/>
                              </w:rPr>
                            </w:pPr>
                            <w:bookmarkStart w:id="0" w:name="_Hlk72741918"/>
                            <w:bookmarkEnd w:id="0"/>
                            <w:r w:rsidRPr="008415BF">
                              <w:rPr>
                                <w:color w:val="745F4C"/>
                                <w:sz w:val="96"/>
                                <w:szCs w:val="96"/>
                                <w:lang w:val="es"/>
                              </w:rPr>
                              <w:t>MEDITACIÓN GUIADA</w:t>
                            </w:r>
                          </w:p>
                          <w:p w14:paraId="1180748B" w14:textId="77777777" w:rsidR="00AF3A1D" w:rsidRPr="00DA3254" w:rsidRDefault="00AF3A1D" w:rsidP="00641F72">
                            <w:pPr>
                              <w:ind w:right="-259"/>
                              <w:jc w:val="center"/>
                              <w:rPr>
                                <w:rFonts w:eastAsiaTheme="minorEastAsia"/>
                                <w:b/>
                                <w:color w:val="745F4D"/>
                                <w:sz w:val="96"/>
                                <w:szCs w:val="96"/>
                              </w:rPr>
                            </w:pPr>
                            <w:r w:rsidRPr="008415BF">
                              <w:rPr>
                                <w:bCs/>
                                <w:color w:val="745F4C"/>
                                <w:sz w:val="44"/>
                                <w:szCs w:val="44"/>
                                <w:lang w:val="es"/>
                              </w:rPr>
                              <w:t>PROGRAMA HÍBRIDO</w:t>
                            </w:r>
                          </w:p>
                          <w:p w14:paraId="1386C5F8" w14:textId="1CAC1A7A" w:rsidR="00720292" w:rsidRPr="00DA3254" w:rsidRDefault="00720292" w:rsidP="005F02A3">
                            <w:pPr>
                              <w:ind w:right="-259"/>
                              <w:jc w:val="center"/>
                              <w:rPr>
                                <w:rFonts w:eastAsiaTheme="minorEastAsia"/>
                                <w:b/>
                                <w:color w:val="745F4D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2CB8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8.35pt;margin-top:18.25pt;width:561.8pt;height:121.3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" filled="f" stroked="f">
                <v:textbox>
                  <w:txbxContent>
                    <w:p w14:paraId="0402E707" w14:textId="77777777" w:rsidR="00AF3A1D" w:rsidRPr="008415BF" w:rsidRDefault="00AF3A1D" w:rsidP="00B0765C">
                      <w:pPr>
                        <w:pStyle w:val="SportsGreen"/>
                        <w:jc w:val="center"/>
                        <w:rPr>
                          <w:rFonts w:cstheme="majorHAnsi"/>
                          <w:color w:val="745F4C"/>
                          <w:sz w:val="96"/>
                          <w:szCs w:val="96"/>
                        </w:rPr>
                      </w:pPr>
                      <w:bookmarkStart w:id="1" w:name="_Hlk72741918"/>
                      <w:bookmarkEnd w:id="1"/>
                      <w:r w:rsidRPr="008415BF">
                        <w:rPr>
                          <w:color w:val="745F4C"/>
                          <w:sz w:val="96"/>
                          <w:szCs w:val="96"/>
                          <w:lang w:val="es"/>
                        </w:rPr>
                        <w:t>MEDITACIÓN GUIADA</w:t>
                      </w:r>
                    </w:p>
                    <w:p w14:paraId="1180748B" w14:textId="77777777" w:rsidR="00AF3A1D" w:rsidRPr="00DA3254" w:rsidRDefault="00AF3A1D" w:rsidP="00641F72">
                      <w:pPr>
                        <w:ind w:right="-259"/>
                        <w:jc w:val="center"/>
                        <w:rPr>
                          <w:rFonts w:eastAsiaTheme="minorEastAsia"/>
                          <w:b/>
                          <w:color w:val="745F4D"/>
                          <w:sz w:val="96"/>
                          <w:szCs w:val="96"/>
                        </w:rPr>
                      </w:pPr>
                      <w:r w:rsidRPr="008415BF">
                        <w:rPr>
                          <w:bCs/>
                          <w:color w:val="745F4C"/>
                          <w:sz w:val="44"/>
                          <w:szCs w:val="44"/>
                          <w:lang w:val="es"/>
                        </w:rPr>
                        <w:t>PROGRAMA HÍBRIDO</w:t>
                      </w:r>
                    </w:p>
                    <w:p w14:paraId="1386C5F8" w14:textId="1CAC1A7A" w:rsidR="00720292" w:rsidRPr="00DA3254" w:rsidRDefault="00720292" w:rsidP="005F02A3">
                      <w:pPr>
                        <w:ind w:right="-259"/>
                        <w:jc w:val="center"/>
                        <w:rPr>
                          <w:rFonts w:eastAsiaTheme="minorEastAsia"/>
                          <w:b/>
                          <w:color w:val="745F4D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7CDD" w:rsidRPr="00E57212">
        <w:rPr>
          <w:noProof/>
          <w:color w:val="113285" w:themeColor="accent4" w:themeShade="8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00707B" wp14:editId="5B5F2BE9">
                <wp:simplePos x="0" y="0"/>
                <wp:positionH relativeFrom="column">
                  <wp:posOffset>-682625</wp:posOffset>
                </wp:positionH>
                <wp:positionV relativeFrom="paragraph">
                  <wp:posOffset>-222250</wp:posOffset>
                </wp:positionV>
                <wp:extent cx="7200265" cy="335280"/>
                <wp:effectExtent l="0" t="0" r="63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265" cy="3352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DC4A2" id="Rectangle 1" o:spid="_x0000_s1026" style="position:absolute;margin-left:-53.75pt;margin-top:-17.5pt;width:566.95pt;height:2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" fillcolor="#113284 [1607]" stroked="f" strokeweight="1pt"/>
            </w:pict>
          </mc:Fallback>
        </mc:AlternateContent>
      </w:r>
      <w:r w:rsidR="00277CD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E9DF7" wp14:editId="7B3ED9C1">
                <wp:simplePos x="0" y="0"/>
                <wp:positionH relativeFrom="column">
                  <wp:posOffset>-914400</wp:posOffset>
                </wp:positionH>
                <wp:positionV relativeFrom="paragraph">
                  <wp:posOffset>-227330</wp:posOffset>
                </wp:positionV>
                <wp:extent cx="7772400" cy="342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783E4" w14:textId="77777777" w:rsidR="00A700F8" w:rsidRPr="007C0D62" w:rsidRDefault="00A700F8" w:rsidP="00A700F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Bermuda Dunes Community Center </w:t>
                            </w:r>
                            <w:r>
                              <w:rPr>
                                <w:rFonts w:ascii="CIDFont+F1" w:hAnsi="CIDFont+F1" w:cs="CIDFont+F1"/>
                                <w:color w:val="FFFFFF"/>
                                <w:sz w:val="32"/>
                                <w:szCs w:val="32"/>
                              </w:rPr>
                              <w:t xml:space="preserve">• </w:t>
                            </w:r>
                            <w:r>
                              <w:rPr>
                                <w:rFonts w:ascii="CIDFont+F1" w:hAnsi="CIDFont+F1" w:cs="CIDFont+F1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78-400 Ave 42, Bermuda Dunes</w:t>
                            </w:r>
                          </w:p>
                          <w:p w14:paraId="240F29CD" w14:textId="77777777" w:rsidR="004A1E62" w:rsidRDefault="004A1E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E9DF7" id="Text Box 7" o:spid="_x0000_s1027" type="#_x0000_t202" style="position:absolute;margin-left:-1in;margin-top:-17.9pt;width:612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" filled="f" stroked="f" strokeweight="1pt">
                <v:textbox>
                  <w:txbxContent>
                    <w:p w14:paraId="430783E4" w14:textId="77777777" w:rsidR="00A700F8" w:rsidRPr="007C0D62" w:rsidRDefault="00A700F8" w:rsidP="00A700F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Bermuda Dunes Community Center </w:t>
                      </w:r>
                      <w:r>
                        <w:rPr>
                          <w:rFonts w:ascii="CIDFont+F1" w:hAnsi="CIDFont+F1" w:cs="CIDFont+F1"/>
                          <w:color w:val="FFFFFF"/>
                          <w:sz w:val="32"/>
                          <w:szCs w:val="32"/>
                        </w:rPr>
                        <w:t xml:space="preserve">• </w:t>
                      </w:r>
                      <w:r>
                        <w:rPr>
                          <w:rFonts w:ascii="CIDFont+F1" w:hAnsi="CIDFont+F1" w:cs="CIDFont+F1"/>
                          <w:b/>
                          <w:bCs/>
                          <w:color w:val="FFFFFF"/>
                          <w:sz w:val="32"/>
                          <w:szCs w:val="32"/>
                        </w:rPr>
                        <w:t>78-400 Ave 42, Bermuda Dunes</w:t>
                      </w:r>
                    </w:p>
                    <w:p w14:paraId="240F29CD" w14:textId="77777777" w:rsidR="004A1E62" w:rsidRDefault="004A1E62"/>
                  </w:txbxContent>
                </v:textbox>
              </v:shape>
            </w:pict>
          </mc:Fallback>
        </mc:AlternateContent>
      </w:r>
      <w:r w:rsidR="007F7D8F" w:rsidRPr="00DC4482">
        <w:t xml:space="preserve">          </w:t>
      </w:r>
    </w:p>
    <w:p w14:paraId="65B29174" w14:textId="33BC7914" w:rsidR="007614C3" w:rsidRDefault="00240455" w:rsidP="00E57212">
      <w:pPr>
        <w:spacing w:before="240"/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41B0018C" wp14:editId="4E13E3FD">
            <wp:simplePos x="0" y="0"/>
            <wp:positionH relativeFrom="column">
              <wp:posOffset>5773692</wp:posOffset>
            </wp:positionH>
            <wp:positionV relativeFrom="paragraph">
              <wp:posOffset>311332</wp:posOffset>
            </wp:positionV>
            <wp:extent cx="879475" cy="887730"/>
            <wp:effectExtent l="0" t="0" r="0" b="7620"/>
            <wp:wrapNone/>
            <wp:docPr id="9" name="Picture 9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55C0C73C" wp14:editId="55B99E2D">
            <wp:simplePos x="0" y="0"/>
            <wp:positionH relativeFrom="margin">
              <wp:posOffset>-731520</wp:posOffset>
            </wp:positionH>
            <wp:positionV relativeFrom="margin">
              <wp:posOffset>653868</wp:posOffset>
            </wp:positionV>
            <wp:extent cx="901700" cy="830580"/>
            <wp:effectExtent l="0" t="0" r="0" b="7620"/>
            <wp:wrapNone/>
            <wp:docPr id="8" name="SPANISH ADAPTIVE Circle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PANISH ADAPTIVE Circle Icon.jpg"/>
                    <pic:cNvPicPr/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D132E" w14:textId="0EFC9035" w:rsidR="006D4B2D" w:rsidRDefault="006D4B2D" w:rsidP="006D4B2D"/>
    <w:p w14:paraId="2D60CD1D" w14:textId="2D488D43" w:rsidR="006D4B2D" w:rsidRDefault="006D4B2D" w:rsidP="006D4B2D">
      <w:pPr>
        <w:rPr>
          <w:b/>
          <w:bCs/>
          <w:sz w:val="28"/>
          <w:szCs w:val="28"/>
          <w:lang w:val="es"/>
        </w:rPr>
      </w:pPr>
    </w:p>
    <w:p w14:paraId="2A6D3301" w14:textId="77777777" w:rsidR="005F02A3" w:rsidRDefault="005F02A3" w:rsidP="003B3160">
      <w:pPr>
        <w:jc w:val="center"/>
        <w:rPr>
          <w:b/>
          <w:bCs/>
          <w:sz w:val="28"/>
          <w:szCs w:val="28"/>
          <w:lang w:val="es"/>
        </w:rPr>
      </w:pPr>
    </w:p>
    <w:p w14:paraId="55858657" w14:textId="77777777" w:rsidR="005F02A3" w:rsidRDefault="005F02A3" w:rsidP="003B3160">
      <w:pPr>
        <w:jc w:val="center"/>
        <w:rPr>
          <w:b/>
          <w:bCs/>
          <w:sz w:val="28"/>
          <w:szCs w:val="28"/>
          <w:lang w:val="es"/>
        </w:rPr>
      </w:pPr>
    </w:p>
    <w:p w14:paraId="5A37C326" w14:textId="77777777" w:rsidR="00971CCF" w:rsidRPr="00E5160B" w:rsidRDefault="00971CCF" w:rsidP="000310AF">
      <w:pPr>
        <w:jc w:val="center"/>
        <w:rPr>
          <w:rFonts w:eastAsiaTheme="minorEastAsia"/>
          <w:b/>
          <w:sz w:val="36"/>
          <w:szCs w:val="36"/>
        </w:rPr>
      </w:pPr>
      <w:r w:rsidRPr="00E5160B">
        <w:rPr>
          <w:b/>
          <w:sz w:val="36"/>
          <w:szCs w:val="36"/>
          <w:lang w:val="es"/>
        </w:rPr>
        <w:t>La clase incluye estiramiento básico, revisión de pasos de meditación y sesión de meditación guiada. No es necesaria ninguna experiencia</w:t>
      </w:r>
    </w:p>
    <w:p w14:paraId="54203E3A" w14:textId="57F538C4" w:rsidR="00A33A84" w:rsidRDefault="00A33A84" w:rsidP="00C26D75"/>
    <w:p w14:paraId="740009DD" w14:textId="4A9D2E87" w:rsidR="00A33A84" w:rsidRDefault="00A33A84" w:rsidP="00B62B47">
      <w:pPr>
        <w:ind w:left="-1080"/>
      </w:pPr>
    </w:p>
    <w:tbl>
      <w:tblPr>
        <w:tblStyle w:val="TableGrid"/>
        <w:tblpPr w:leftFromText="180" w:rightFromText="180" w:vertAnchor="text" w:horzAnchor="page" w:tblpX="392" w:tblpY="213"/>
        <w:tblW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9"/>
        <w:gridCol w:w="5110"/>
      </w:tblGrid>
      <w:tr w:rsidR="00971CCF" w:rsidRPr="00392966" w14:paraId="7E2F9191" w14:textId="77777777" w:rsidTr="00971CCF">
        <w:trPr>
          <w:trHeight w:val="872"/>
        </w:trPr>
        <w:tc>
          <w:tcPr>
            <w:tcW w:w="1689" w:type="dxa"/>
          </w:tcPr>
          <w:p w14:paraId="5926576C" w14:textId="77777777" w:rsidR="00971CCF" w:rsidRPr="00026C07" w:rsidRDefault="00971CCF" w:rsidP="00971CCF">
            <w:pPr>
              <w:jc w:val="right"/>
              <w:rPr>
                <w:b/>
                <w:color w:val="745F4D"/>
                <w:sz w:val="28"/>
                <w:szCs w:val="28"/>
              </w:rPr>
            </w:pPr>
            <w:r w:rsidRPr="00026C07">
              <w:rPr>
                <w:b/>
                <w:color w:val="745F4D"/>
                <w:sz w:val="28"/>
                <w:szCs w:val="28"/>
              </w:rPr>
              <w:t>QUIEN:</w:t>
            </w:r>
          </w:p>
        </w:tc>
        <w:tc>
          <w:tcPr>
            <w:tcW w:w="5110" w:type="dxa"/>
          </w:tcPr>
          <w:p w14:paraId="2EF4BE26" w14:textId="0FE7E831" w:rsidR="00971CCF" w:rsidRPr="00B451F9" w:rsidRDefault="00971CCF" w:rsidP="00971CCF">
            <w:pPr>
              <w:rPr>
                <w:b/>
                <w:sz w:val="28"/>
                <w:szCs w:val="28"/>
                <w:lang w:val="es"/>
              </w:rPr>
            </w:pPr>
            <w:r w:rsidRPr="00570F20">
              <w:rPr>
                <w:b/>
                <w:sz w:val="28"/>
                <w:szCs w:val="28"/>
                <w:lang w:val="es"/>
              </w:rPr>
              <w:t>Individuos con una necesidad especial o discapacidad</w:t>
            </w:r>
            <w:r>
              <w:rPr>
                <w:b/>
                <w:sz w:val="28"/>
                <w:szCs w:val="28"/>
                <w:lang w:val="es"/>
              </w:rPr>
              <w:t xml:space="preserve">, </w:t>
            </w:r>
            <w:r w:rsidRPr="00892D2F">
              <w:rPr>
                <w:b/>
                <w:sz w:val="28"/>
                <w:szCs w:val="28"/>
                <w:lang w:val="es"/>
              </w:rPr>
              <w:t xml:space="preserve">8 </w:t>
            </w:r>
            <w:r>
              <w:rPr>
                <w:b/>
                <w:sz w:val="28"/>
                <w:szCs w:val="28"/>
                <w:lang w:val="es"/>
              </w:rPr>
              <w:t xml:space="preserve">años de edad </w:t>
            </w:r>
            <w:r w:rsidRPr="00892D2F">
              <w:rPr>
                <w:b/>
                <w:sz w:val="28"/>
                <w:szCs w:val="28"/>
                <w:lang w:val="es"/>
              </w:rPr>
              <w:t xml:space="preserve">o </w:t>
            </w:r>
            <w:r>
              <w:rPr>
                <w:b/>
                <w:sz w:val="28"/>
                <w:szCs w:val="28"/>
                <w:lang w:val="es"/>
              </w:rPr>
              <w:t>más</w:t>
            </w:r>
          </w:p>
        </w:tc>
      </w:tr>
      <w:tr w:rsidR="00971CCF" w:rsidRPr="005D6A23" w14:paraId="3A998B7E" w14:textId="77777777" w:rsidTr="00971CCF">
        <w:trPr>
          <w:trHeight w:val="580"/>
        </w:trPr>
        <w:tc>
          <w:tcPr>
            <w:tcW w:w="1689" w:type="dxa"/>
          </w:tcPr>
          <w:p w14:paraId="01F058BF" w14:textId="77777777" w:rsidR="00971CCF" w:rsidRPr="00026C07" w:rsidRDefault="00971CCF" w:rsidP="00971CCF">
            <w:pPr>
              <w:jc w:val="right"/>
              <w:rPr>
                <w:b/>
                <w:color w:val="745F4D"/>
                <w:sz w:val="28"/>
                <w:szCs w:val="28"/>
              </w:rPr>
            </w:pPr>
            <w:r w:rsidRPr="00026C07">
              <w:rPr>
                <w:b/>
                <w:color w:val="745F4D"/>
                <w:sz w:val="28"/>
                <w:szCs w:val="28"/>
              </w:rPr>
              <w:t>CUANDO:</w:t>
            </w:r>
          </w:p>
        </w:tc>
        <w:tc>
          <w:tcPr>
            <w:tcW w:w="5110" w:type="dxa"/>
          </w:tcPr>
          <w:p w14:paraId="7C894E9B" w14:textId="03E88D45" w:rsidR="00971CCF" w:rsidRPr="00570F20" w:rsidRDefault="008F486F" w:rsidP="00971C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s"/>
              </w:rPr>
              <w:t>En curso</w:t>
            </w:r>
            <w:r w:rsidR="0033160E">
              <w:rPr>
                <w:b/>
                <w:sz w:val="28"/>
                <w:szCs w:val="28"/>
                <w:lang w:val="es"/>
              </w:rPr>
              <w:t xml:space="preserve">, </w:t>
            </w:r>
            <w:r w:rsidR="00971CCF" w:rsidRPr="00892D2F">
              <w:rPr>
                <w:b/>
                <w:sz w:val="28"/>
                <w:szCs w:val="28"/>
                <w:lang w:val="es"/>
              </w:rPr>
              <w:t>Viernes 4</w:t>
            </w:r>
            <w:r w:rsidR="00BD1EDF">
              <w:rPr>
                <w:b/>
                <w:sz w:val="28"/>
                <w:szCs w:val="28"/>
                <w:lang w:val="es"/>
              </w:rPr>
              <w:t>:15</w:t>
            </w:r>
            <w:r w:rsidR="00971CCF" w:rsidRPr="00892D2F">
              <w:rPr>
                <w:b/>
                <w:sz w:val="28"/>
                <w:szCs w:val="28"/>
                <w:lang w:val="es"/>
              </w:rPr>
              <w:t xml:space="preserve"> -</w:t>
            </w:r>
            <w:r w:rsidR="00BD1EDF">
              <w:rPr>
                <w:b/>
                <w:sz w:val="28"/>
                <w:szCs w:val="28"/>
                <w:lang w:val="es"/>
              </w:rPr>
              <w:t xml:space="preserve"> </w:t>
            </w:r>
            <w:r w:rsidR="00971CCF" w:rsidRPr="00892D2F">
              <w:rPr>
                <w:b/>
                <w:sz w:val="28"/>
                <w:szCs w:val="28"/>
                <w:lang w:val="es"/>
              </w:rPr>
              <w:t>5</w:t>
            </w:r>
            <w:r w:rsidR="00971CCF">
              <w:rPr>
                <w:b/>
                <w:sz w:val="28"/>
                <w:szCs w:val="28"/>
                <w:lang w:val="es"/>
              </w:rPr>
              <w:t xml:space="preserve"> P.M.</w:t>
            </w:r>
          </w:p>
        </w:tc>
      </w:tr>
      <w:tr w:rsidR="00971CCF" w:rsidRPr="005D6A23" w14:paraId="03CACEE7" w14:textId="77777777" w:rsidTr="00971CCF">
        <w:trPr>
          <w:trHeight w:val="933"/>
        </w:trPr>
        <w:tc>
          <w:tcPr>
            <w:tcW w:w="1689" w:type="dxa"/>
          </w:tcPr>
          <w:p w14:paraId="2F894301" w14:textId="77777777" w:rsidR="00971CCF" w:rsidRPr="00026C07" w:rsidRDefault="00971CCF" w:rsidP="00971CCF">
            <w:pPr>
              <w:jc w:val="right"/>
              <w:rPr>
                <w:b/>
                <w:color w:val="745F4D"/>
                <w:sz w:val="28"/>
                <w:szCs w:val="28"/>
              </w:rPr>
            </w:pPr>
            <w:r w:rsidRPr="00026C07">
              <w:rPr>
                <w:b/>
                <w:color w:val="745F4D"/>
                <w:sz w:val="28"/>
                <w:szCs w:val="28"/>
              </w:rPr>
              <w:t>CUOTA:</w:t>
            </w:r>
          </w:p>
        </w:tc>
        <w:tc>
          <w:tcPr>
            <w:tcW w:w="5110" w:type="dxa"/>
          </w:tcPr>
          <w:p w14:paraId="6A8746FD" w14:textId="271F0CDE" w:rsidR="0060182D" w:rsidRDefault="0060182D" w:rsidP="00601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s"/>
              </w:rPr>
              <w:t xml:space="preserve">$25 por mes, o GRATIS con </w:t>
            </w:r>
          </w:p>
          <w:p w14:paraId="3FDC5C39" w14:textId="3E01AE17" w:rsidR="00971CCF" w:rsidRPr="00570F20" w:rsidRDefault="00D75B15" w:rsidP="0060182D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5C725465" wp14:editId="62E45B5C">
                  <wp:simplePos x="0" y="0"/>
                  <wp:positionH relativeFrom="column">
                    <wp:posOffset>2289810</wp:posOffset>
                  </wp:positionH>
                  <wp:positionV relativeFrom="paragraph">
                    <wp:posOffset>140970</wp:posOffset>
                  </wp:positionV>
                  <wp:extent cx="443865" cy="414020"/>
                  <wp:effectExtent l="0" t="0" r="0" b="5080"/>
                  <wp:wrapNone/>
                  <wp:docPr id="4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5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182D">
              <w:rPr>
                <w:b/>
                <w:sz w:val="28"/>
                <w:szCs w:val="28"/>
                <w:lang w:val="es"/>
              </w:rPr>
              <w:t>MEMBRESÍA ADAPTATIVA</w:t>
            </w:r>
          </w:p>
        </w:tc>
      </w:tr>
      <w:tr w:rsidR="00971CCF" w:rsidRPr="005D6A23" w14:paraId="7E95A094" w14:textId="77777777" w:rsidTr="00971CCF">
        <w:trPr>
          <w:trHeight w:val="995"/>
        </w:trPr>
        <w:tc>
          <w:tcPr>
            <w:tcW w:w="1689" w:type="dxa"/>
          </w:tcPr>
          <w:p w14:paraId="16701F61" w14:textId="77777777" w:rsidR="00971CCF" w:rsidRPr="00026C07" w:rsidRDefault="00971CCF" w:rsidP="00971CCF">
            <w:pPr>
              <w:jc w:val="right"/>
              <w:rPr>
                <w:b/>
                <w:color w:val="745F4D"/>
                <w:sz w:val="28"/>
                <w:szCs w:val="28"/>
              </w:rPr>
            </w:pPr>
            <w:r w:rsidRPr="00026C07">
              <w:rPr>
                <w:b/>
                <w:color w:val="745F4D"/>
                <w:sz w:val="28"/>
                <w:szCs w:val="28"/>
              </w:rPr>
              <w:t>EXTRAS:</w:t>
            </w:r>
          </w:p>
        </w:tc>
        <w:tc>
          <w:tcPr>
            <w:tcW w:w="5110" w:type="dxa"/>
          </w:tcPr>
          <w:p w14:paraId="6CBCF618" w14:textId="5843D9A7" w:rsidR="00971CCF" w:rsidRDefault="007D5EFC" w:rsidP="00971C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 nos une en línea a través de            , la información de enlace/zoom de clase estará en su recibo después de registrarse para la clase</w:t>
            </w:r>
          </w:p>
          <w:p w14:paraId="279CF1D5" w14:textId="77777777" w:rsidR="007D5EFC" w:rsidRPr="00E5160B" w:rsidRDefault="007D5EFC" w:rsidP="00971CCF">
            <w:pPr>
              <w:rPr>
                <w:b/>
                <w:sz w:val="28"/>
                <w:szCs w:val="28"/>
              </w:rPr>
            </w:pPr>
          </w:p>
          <w:p w14:paraId="36F2E0FA" w14:textId="77777777" w:rsidR="00971CCF" w:rsidRPr="00971CCF" w:rsidRDefault="00971CCF" w:rsidP="00971CCF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971CCF">
              <w:rPr>
                <w:b/>
                <w:sz w:val="28"/>
                <w:szCs w:val="28"/>
                <w:lang w:val="es"/>
              </w:rPr>
              <w:t>Mejor ubicación: Una ubicación cómoda, es decir, cama, sofá, almohada fort, silla.</w:t>
            </w:r>
          </w:p>
          <w:p w14:paraId="3F598455" w14:textId="77777777" w:rsidR="00971CCF" w:rsidRPr="00971CCF" w:rsidRDefault="00971CCF" w:rsidP="00971CCF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971CCF">
              <w:rPr>
                <w:b/>
                <w:sz w:val="28"/>
                <w:szCs w:val="28"/>
                <w:lang w:val="es"/>
              </w:rPr>
              <w:t>Useropa c omfortable</w:t>
            </w:r>
          </w:p>
          <w:p w14:paraId="2906A285" w14:textId="079D79E2" w:rsidR="00971CCF" w:rsidRPr="00971CCF" w:rsidRDefault="00971CCF" w:rsidP="00971CCF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971CCF">
              <w:rPr>
                <w:b/>
                <w:sz w:val="28"/>
                <w:szCs w:val="28"/>
                <w:lang w:val="es"/>
              </w:rPr>
              <w:t xml:space="preserve">Agua </w:t>
            </w:r>
          </w:p>
        </w:tc>
      </w:tr>
    </w:tbl>
    <w:p w14:paraId="40875879" w14:textId="4445E920" w:rsidR="00ED1976" w:rsidRPr="007F7D8F" w:rsidRDefault="004F1BB6" w:rsidP="00B62B47">
      <w:pPr>
        <w:ind w:left="-1080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052BFF5" wp14:editId="195519A5">
                <wp:simplePos x="0" y="0"/>
                <wp:positionH relativeFrom="column">
                  <wp:posOffset>4166507</wp:posOffset>
                </wp:positionH>
                <wp:positionV relativeFrom="paragraph">
                  <wp:posOffset>3937453</wp:posOffset>
                </wp:positionV>
                <wp:extent cx="2251075" cy="586105"/>
                <wp:effectExtent l="0" t="0" r="15875" b="2349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AE7DB" w14:textId="77777777" w:rsidR="00C53A78" w:rsidRDefault="00C53A78" w:rsidP="00C53A78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 xml:space="preserve">¡Regístrese con la opción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 xml:space="preserve">IN PERSON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 xml:space="preserve">ONLINE! 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6EBD8BD5" w14:textId="77777777" w:rsidR="00C53A78" w:rsidRDefault="00C53A78" w:rsidP="00C53A78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2BFF5" id="Text Box 3" o:spid="_x0000_s1028" type="#_x0000_t202" style="position:absolute;left:0;text-align:left;margin-left:328.05pt;margin-top:310.05pt;width:177.25pt;height:46.1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">
                <v:textbox>
                  <w:txbxContent>
                    <w:p w14:paraId="419AE7DB" w14:textId="77777777" w:rsidR="00C53A78" w:rsidRDefault="00C53A78" w:rsidP="00C53A78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:lang w:val="es-ES"/>
                        </w:rPr>
                        <w:t xml:space="preserve">¡Regístrese con la opción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s-ES"/>
                        </w:rPr>
                        <w:t xml:space="preserve">IN PERSON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  <w:lang w:val="es-ES"/>
                        </w:rPr>
                        <w:t>o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s-ES"/>
                        </w:rPr>
                        <w:t xml:space="preserve">ONLINE! 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14:paraId="6EBD8BD5" w14:textId="77777777" w:rsidR="00C53A78" w:rsidRDefault="00C53A78" w:rsidP="00C53A78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57DEE77F" wp14:editId="5C3F3B3D">
            <wp:simplePos x="0" y="0"/>
            <wp:positionH relativeFrom="column">
              <wp:posOffset>3649073</wp:posOffset>
            </wp:positionH>
            <wp:positionV relativeFrom="paragraph">
              <wp:posOffset>261076</wp:posOffset>
            </wp:positionV>
            <wp:extent cx="2999740" cy="2999740"/>
            <wp:effectExtent l="0" t="0" r="0" b="0"/>
            <wp:wrapNone/>
            <wp:docPr id="2" name="Picture 2" descr="A person wearing headphon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earing headphones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740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DCF">
        <w:rPr>
          <w:noProof/>
        </w:rPr>
        <w:t xml:space="preserve"> </w:t>
      </w:r>
    </w:p>
    <w:sectPr w:rsidR="00ED1976" w:rsidRPr="007F7D8F" w:rsidSect="00ED1976">
      <w:headerReference w:type="default" r:id="rId15"/>
      <w:pgSz w:w="12240" w:h="15840"/>
      <w:pgMar w:top="1440" w:right="1440" w:bottom="1440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670C" w14:textId="77777777" w:rsidR="0004304E" w:rsidRDefault="0004304E" w:rsidP="00774494">
      <w:r>
        <w:separator/>
      </w:r>
    </w:p>
  </w:endnote>
  <w:endnote w:type="continuationSeparator" w:id="0">
    <w:p w14:paraId="649B5237" w14:textId="77777777" w:rsidR="0004304E" w:rsidRDefault="0004304E" w:rsidP="0077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10F7B" w14:textId="77777777" w:rsidR="0004304E" w:rsidRDefault="0004304E" w:rsidP="00774494">
      <w:r>
        <w:separator/>
      </w:r>
    </w:p>
  </w:footnote>
  <w:footnote w:type="continuationSeparator" w:id="0">
    <w:p w14:paraId="353FB430" w14:textId="77777777" w:rsidR="0004304E" w:rsidRDefault="0004304E" w:rsidP="00774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E8DE" w14:textId="77777777" w:rsidR="00774494" w:rsidRDefault="000C7AB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CD3DBD" wp14:editId="2CC63D39">
          <wp:simplePos x="0" y="0"/>
          <wp:positionH relativeFrom="column">
            <wp:posOffset>-914863</wp:posOffset>
          </wp:positionH>
          <wp:positionV relativeFrom="paragraph">
            <wp:posOffset>-731520</wp:posOffset>
          </wp:positionV>
          <wp:extent cx="7772360" cy="10058400"/>
          <wp:effectExtent l="0" t="0" r="635" b="0"/>
          <wp:wrapNone/>
          <wp:docPr id="13" name="MastreTemplate_8.5x11_Span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MastreTemplate_8.5x11_Spanish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330" cy="10101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B47F3"/>
    <w:multiLevelType w:val="multilevel"/>
    <w:tmpl w:val="D696AF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D32790"/>
    <w:multiLevelType w:val="hybridMultilevel"/>
    <w:tmpl w:val="A38241BA"/>
    <w:lvl w:ilvl="0" w:tplc="0C94C91A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1160D"/>
    <w:multiLevelType w:val="hybridMultilevel"/>
    <w:tmpl w:val="6A0824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44AB3"/>
    <w:multiLevelType w:val="multilevel"/>
    <w:tmpl w:val="04D0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0E4202D"/>
    <w:multiLevelType w:val="hybridMultilevel"/>
    <w:tmpl w:val="E6001766"/>
    <w:lvl w:ilvl="0" w:tplc="D1EC06CA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94"/>
    <w:rsid w:val="00015B11"/>
    <w:rsid w:val="000361ED"/>
    <w:rsid w:val="0004304E"/>
    <w:rsid w:val="00052891"/>
    <w:rsid w:val="00061471"/>
    <w:rsid w:val="000B4AD4"/>
    <w:rsid w:val="000C7AB4"/>
    <w:rsid w:val="000D5899"/>
    <w:rsid w:val="00183AB3"/>
    <w:rsid w:val="001A429C"/>
    <w:rsid w:val="001E189C"/>
    <w:rsid w:val="002123FF"/>
    <w:rsid w:val="00221CD1"/>
    <w:rsid w:val="00231167"/>
    <w:rsid w:val="00240455"/>
    <w:rsid w:val="00240C62"/>
    <w:rsid w:val="002735D3"/>
    <w:rsid w:val="002747EF"/>
    <w:rsid w:val="00277CDD"/>
    <w:rsid w:val="002C4314"/>
    <w:rsid w:val="0030641A"/>
    <w:rsid w:val="0033160E"/>
    <w:rsid w:val="00392966"/>
    <w:rsid w:val="003B3160"/>
    <w:rsid w:val="003F4488"/>
    <w:rsid w:val="004716B1"/>
    <w:rsid w:val="004A1E62"/>
    <w:rsid w:val="004B1364"/>
    <w:rsid w:val="004C5978"/>
    <w:rsid w:val="004F1BB6"/>
    <w:rsid w:val="00531711"/>
    <w:rsid w:val="00570F20"/>
    <w:rsid w:val="005D6A23"/>
    <w:rsid w:val="005F02A3"/>
    <w:rsid w:val="0060182D"/>
    <w:rsid w:val="00646B14"/>
    <w:rsid w:val="006608DC"/>
    <w:rsid w:val="00665508"/>
    <w:rsid w:val="0067644A"/>
    <w:rsid w:val="006A7FB3"/>
    <w:rsid w:val="006C6707"/>
    <w:rsid w:val="006D4B2D"/>
    <w:rsid w:val="00720292"/>
    <w:rsid w:val="00740412"/>
    <w:rsid w:val="00753430"/>
    <w:rsid w:val="007614C3"/>
    <w:rsid w:val="00774494"/>
    <w:rsid w:val="007C3D1B"/>
    <w:rsid w:val="007D5EFC"/>
    <w:rsid w:val="007F7D8F"/>
    <w:rsid w:val="008008E9"/>
    <w:rsid w:val="00813353"/>
    <w:rsid w:val="00852354"/>
    <w:rsid w:val="00872DCF"/>
    <w:rsid w:val="008C6316"/>
    <w:rsid w:val="008F2381"/>
    <w:rsid w:val="008F486F"/>
    <w:rsid w:val="009164E1"/>
    <w:rsid w:val="00927308"/>
    <w:rsid w:val="00971CCF"/>
    <w:rsid w:val="009F481C"/>
    <w:rsid w:val="009F6121"/>
    <w:rsid w:val="00A12C4A"/>
    <w:rsid w:val="00A33A84"/>
    <w:rsid w:val="00A4705C"/>
    <w:rsid w:val="00A700F8"/>
    <w:rsid w:val="00AA1202"/>
    <w:rsid w:val="00AD4373"/>
    <w:rsid w:val="00AF3A1D"/>
    <w:rsid w:val="00B451F9"/>
    <w:rsid w:val="00B62B47"/>
    <w:rsid w:val="00B94C84"/>
    <w:rsid w:val="00BD12A4"/>
    <w:rsid w:val="00BD1EDF"/>
    <w:rsid w:val="00BD59DC"/>
    <w:rsid w:val="00BE08A3"/>
    <w:rsid w:val="00C14D91"/>
    <w:rsid w:val="00C165D0"/>
    <w:rsid w:val="00C26D75"/>
    <w:rsid w:val="00C53A78"/>
    <w:rsid w:val="00C85896"/>
    <w:rsid w:val="00C92723"/>
    <w:rsid w:val="00D75B15"/>
    <w:rsid w:val="00DA3254"/>
    <w:rsid w:val="00DC4482"/>
    <w:rsid w:val="00DD59CF"/>
    <w:rsid w:val="00DE405F"/>
    <w:rsid w:val="00E0324A"/>
    <w:rsid w:val="00E30D91"/>
    <w:rsid w:val="00E33885"/>
    <w:rsid w:val="00E57212"/>
    <w:rsid w:val="00E74A87"/>
    <w:rsid w:val="00E96261"/>
    <w:rsid w:val="00ED1976"/>
    <w:rsid w:val="00EE3050"/>
    <w:rsid w:val="00EE38A3"/>
    <w:rsid w:val="00F510D8"/>
    <w:rsid w:val="00F55295"/>
    <w:rsid w:val="00FA738F"/>
    <w:rsid w:val="00FC4B9A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27E74C"/>
  <w14:defaultImageDpi w14:val="32767"/>
  <w15:chartTrackingRefBased/>
  <w15:docId w15:val="{EBEECCC8-3E07-F445-B451-E5BB353C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494"/>
  </w:style>
  <w:style w:type="paragraph" w:styleId="Footer">
    <w:name w:val="footer"/>
    <w:basedOn w:val="Normal"/>
    <w:link w:val="FooterChar"/>
    <w:uiPriority w:val="99"/>
    <w:unhideWhenUsed/>
    <w:rsid w:val="00774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494"/>
  </w:style>
  <w:style w:type="paragraph" w:customStyle="1" w:styleId="Default">
    <w:name w:val="Default"/>
    <w:rsid w:val="000B4AD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59"/>
    <w:rsid w:val="00B62B4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2">
    <w:name w:val="Info 2"/>
    <w:autoRedefine/>
    <w:qFormat/>
    <w:rsid w:val="00B62B47"/>
    <w:pPr>
      <w:spacing w:before="240" w:after="60"/>
    </w:pPr>
    <w:rPr>
      <w:rFonts w:asciiTheme="majorHAnsi" w:eastAsiaTheme="minorEastAsia" w:hAnsiTheme="majorHAnsi"/>
      <w:noProof/>
      <w:sz w:val="36"/>
      <w:szCs w:val="20"/>
    </w:rPr>
  </w:style>
  <w:style w:type="paragraph" w:customStyle="1" w:styleId="SportsGreen">
    <w:name w:val="Sports Green"/>
    <w:basedOn w:val="Normal"/>
    <w:qFormat/>
    <w:rsid w:val="00B62B47"/>
    <w:pPr>
      <w:spacing w:after="60"/>
      <w:jc w:val="right"/>
    </w:pPr>
    <w:rPr>
      <w:rFonts w:asciiTheme="majorHAnsi" w:eastAsiaTheme="minorEastAsia" w:hAnsiTheme="majorHAnsi"/>
      <w:b/>
      <w:caps/>
      <w:noProof/>
      <w:color w:val="BAB423"/>
      <w:sz w:val="36"/>
      <w:szCs w:val="20"/>
    </w:rPr>
  </w:style>
  <w:style w:type="paragraph" w:customStyle="1" w:styleId="info">
    <w:name w:val="info"/>
    <w:basedOn w:val="Normal"/>
    <w:rsid w:val="00BD59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nfo20">
    <w:name w:val="info2"/>
    <w:basedOn w:val="Normal"/>
    <w:rsid w:val="00BD59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D59DC"/>
  </w:style>
  <w:style w:type="table" w:styleId="TableGridLight">
    <w:name w:val="Grid Table Light"/>
    <w:basedOn w:val="TableNormal"/>
    <w:uiPriority w:val="40"/>
    <w:rsid w:val="00FA73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A33A84"/>
  </w:style>
  <w:style w:type="character" w:customStyle="1" w:styleId="ts-alignment-element">
    <w:name w:val="ts-alignment-element"/>
    <w:basedOn w:val="DefaultParagraphFont"/>
    <w:rsid w:val="00872DCF"/>
  </w:style>
  <w:style w:type="paragraph" w:styleId="ListParagraph">
    <w:name w:val="List Paragraph"/>
    <w:basedOn w:val="Normal"/>
    <w:uiPriority w:val="34"/>
    <w:qFormat/>
    <w:rsid w:val="00872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9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8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9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3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77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33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02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915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file:////Users/LemieuxGraphics/Documents/Karen's%20Files%20/Desert%20Recreation/DRD_NEW%20ACTIVITY%20ICONS/Circle%20Icons%20with%20Text/SPANISH_NEW%20Circle%20Icons_2019_jpgs/SPANISH%20ADAPTIVE%20Circle%20Icon.jp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Users/LemieuxGraphics/Documents/Karen's%20Files%20/Desert%20Recreation/DRD_Templates_KL/2019/MastreTemplate_8.5x11_Spanish.jpg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28311658EFBF4695F99F6A3EB746F9" ma:contentTypeVersion="12" ma:contentTypeDescription="Create a new document." ma:contentTypeScope="" ma:versionID="a7bb6a4a46afd9c5c12913bdfec6e5c5">
  <xsd:schema xmlns:xsd="http://www.w3.org/2001/XMLSchema" xmlns:xs="http://www.w3.org/2001/XMLSchema" xmlns:p="http://schemas.microsoft.com/office/2006/metadata/properties" xmlns:ns2="c4df3018-aaf9-4f5b-adc8-3c4b061ffa3e" xmlns:ns3="515b1457-fc97-481c-9629-0e2aea953c90" xmlns:ns4="f56c91ef-7a58-4c44-8e3f-4ac5ad57eb90" targetNamespace="http://schemas.microsoft.com/office/2006/metadata/properties" ma:root="true" ma:fieldsID="b49673cff9e36b9ce2896f7b422ad025" ns2:_="" ns3:_="" ns4:_="">
    <xsd:import namespace="c4df3018-aaf9-4f5b-adc8-3c4b061ffa3e"/>
    <xsd:import namespace="515b1457-fc97-481c-9629-0e2aea953c90"/>
    <xsd:import namespace="f56c91ef-7a58-4c44-8e3f-4ac5ad57eb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f3018-aaf9-4f5b-adc8-3c4b061ffa3e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b1457-fc97-481c-9629-0e2aea953c90" elementFormDefault="qualified">
    <xsd:import namespace="http://schemas.microsoft.com/office/2006/documentManagement/types"/>
    <xsd:import namespace="http://schemas.microsoft.com/office/infopath/2007/PartnerControls"/>
    <xsd:element name="SharingHintHash" ma:index="6" nillable="true" ma:displayName="Sharing Hint Hash" ma:internalName="SharingHintHash" ma:readOnly="true">
      <xsd:simpleType>
        <xsd:restriction base="dms:Text"/>
      </xsd:simple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c91ef-7a58-4c44-8e3f-4ac5ad57e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DFFA96-DD39-4E21-891E-894B2ACAB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f3018-aaf9-4f5b-adc8-3c4b061ffa3e"/>
    <ds:schemaRef ds:uri="515b1457-fc97-481c-9629-0e2aea953c90"/>
    <ds:schemaRef ds:uri="f56c91ef-7a58-4c44-8e3f-4ac5ad57e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90818-19FE-4D28-A47A-0DBC720701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8F6644-2DE0-4447-A8E4-B22FE767A2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Lemieux</dc:creator>
  <cp:keywords/>
  <dc:description/>
  <cp:lastModifiedBy>Kendra Smith</cp:lastModifiedBy>
  <cp:revision>3</cp:revision>
  <cp:lastPrinted>2019-08-12T20:42:00Z</cp:lastPrinted>
  <dcterms:created xsi:type="dcterms:W3CDTF">2021-08-12T16:56:00Z</dcterms:created>
  <dcterms:modified xsi:type="dcterms:W3CDTF">2021-10-22T16:47:00Z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0x0101005B28311658EFBF4695F99F6A3EB746F9</vt:lpwstr>
  </property>
</Properties>
</file>